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42927" w14:textId="4F0B827B" w:rsidR="00C9588B" w:rsidRDefault="00414510" w:rsidP="006D0C67">
      <w:pPr>
        <w:rPr>
          <w:rFonts w:ascii="Helvetica" w:hAnsi="Helvetica"/>
          <w:b/>
          <w:sz w:val="22"/>
          <w:szCs w:val="22"/>
          <w:lang w:val="en-US"/>
        </w:rPr>
      </w:pPr>
      <w:r>
        <w:rPr>
          <w:rFonts w:ascii="Helvetica" w:hAnsi="Helvetica"/>
          <w:b/>
          <w:sz w:val="22"/>
          <w:szCs w:val="22"/>
          <w:lang w:val="en-US"/>
        </w:rPr>
        <w:t xml:space="preserve">Captions, ACT </w:t>
      </w:r>
      <w:r w:rsidRPr="00414510">
        <w:rPr>
          <w:rFonts w:ascii="Helvetica" w:hAnsi="Helvetica"/>
          <w:b/>
          <w:sz w:val="22"/>
          <w:szCs w:val="22"/>
          <w:lang w:val="en-US"/>
        </w:rPr>
        <w:t>Performance Festival of Swiss Art Academies</w:t>
      </w:r>
    </w:p>
    <w:p w14:paraId="7B6F8CA6" w14:textId="77777777" w:rsidR="00C9588B" w:rsidRDefault="00C9588B" w:rsidP="006D0C67">
      <w:pPr>
        <w:rPr>
          <w:rFonts w:ascii="Helvetica" w:hAnsi="Helvetica"/>
          <w:b/>
          <w:sz w:val="22"/>
          <w:szCs w:val="22"/>
          <w:lang w:val="en-US"/>
        </w:rPr>
      </w:pPr>
    </w:p>
    <w:p w14:paraId="1B3376F1" w14:textId="1E05E7C2" w:rsidR="002F4068" w:rsidRPr="00B86AAE" w:rsidRDefault="002F4068" w:rsidP="00B86AAE">
      <w:pPr>
        <w:pStyle w:val="p2"/>
        <w:spacing w:before="0" w:beforeAutospacing="0" w:after="0" w:afterAutospacing="0"/>
        <w:rPr>
          <w:rFonts w:ascii="Helvetica" w:hAnsi="Helvetica" w:cs="Arial"/>
          <w:i/>
          <w:iCs/>
          <w:color w:val="808080"/>
          <w:sz w:val="22"/>
          <w:szCs w:val="22"/>
        </w:rPr>
      </w:pPr>
    </w:p>
    <w:p w14:paraId="4C5E65BD" w14:textId="18AD2E29" w:rsidR="00414510" w:rsidRPr="00B86AAE" w:rsidRDefault="00B86AAE" w:rsidP="00B86AAE">
      <w:pPr>
        <w:pStyle w:val="p2"/>
        <w:spacing w:before="0" w:beforeAutospacing="0" w:after="0" w:afterAutospacing="0"/>
        <w:rPr>
          <w:rFonts w:ascii="Helvetica" w:hAnsi="Helvetica" w:cs="Arial"/>
          <w:i/>
          <w:iCs/>
          <w:color w:val="808080"/>
          <w:sz w:val="22"/>
          <w:szCs w:val="22"/>
        </w:rPr>
      </w:pPr>
      <w:r w:rsidRPr="00B86AAE">
        <w:rPr>
          <w:rFonts w:ascii="Helvetica" w:hAnsi="Helvetica" w:cs="Arial"/>
          <w:i/>
          <w:iCs/>
          <w:color w:val="808080"/>
          <w:sz w:val="22"/>
          <w:szCs w:val="22"/>
        </w:rPr>
        <w:t>ACT_EDHEA_2025_CandiceFuzie_03</w:t>
      </w:r>
    </w:p>
    <w:p w14:paraId="06A4FDC0" w14:textId="77777777" w:rsidR="00B86AAE" w:rsidRPr="00B86AAE" w:rsidRDefault="00B86AAE" w:rsidP="00B86AAE">
      <w:pPr>
        <w:rPr>
          <w:rFonts w:ascii="Helvetica" w:hAnsi="Helvetica" w:cs="Arial"/>
          <w:color w:val="211D1E"/>
          <w:sz w:val="22"/>
          <w:szCs w:val="22"/>
          <w:lang w:val="it-CH"/>
        </w:rPr>
      </w:pPr>
      <w:r w:rsidRPr="00B86AAE">
        <w:rPr>
          <w:rFonts w:ascii="Helvetica" w:hAnsi="Helvetica" w:cs="Arial"/>
          <w:color w:val="211D1E"/>
          <w:sz w:val="22"/>
          <w:szCs w:val="22"/>
          <w:lang w:val="it-CH"/>
        </w:rPr>
        <w:t>ACT Valais, Candice Fuzie, Château Mercier, 2025, photo: Nicolas Desmurs </w:t>
      </w:r>
    </w:p>
    <w:p w14:paraId="4979E99D" w14:textId="77777777" w:rsidR="00B86AAE" w:rsidRPr="00B86AAE" w:rsidRDefault="00B86AAE" w:rsidP="006D0C67">
      <w:pPr>
        <w:rPr>
          <w:rFonts w:ascii="Helvetica" w:hAnsi="Helvetica"/>
          <w:sz w:val="22"/>
          <w:szCs w:val="22"/>
          <w:lang w:val="it-CH"/>
        </w:rPr>
      </w:pPr>
    </w:p>
    <w:p w14:paraId="694212F0" w14:textId="03D1990A" w:rsidR="00B86AAE" w:rsidRPr="00B86AAE" w:rsidRDefault="00B86AAE" w:rsidP="00B86AAE">
      <w:pPr>
        <w:pStyle w:val="p2"/>
        <w:spacing w:before="0" w:beforeAutospacing="0" w:after="0" w:afterAutospacing="0"/>
        <w:rPr>
          <w:rFonts w:ascii="Helvetica" w:hAnsi="Helvetica" w:cs="Arial"/>
          <w:i/>
          <w:iCs/>
          <w:color w:val="808080"/>
          <w:sz w:val="22"/>
          <w:szCs w:val="22"/>
        </w:rPr>
      </w:pPr>
      <w:r w:rsidRPr="00B86AAE">
        <w:rPr>
          <w:rFonts w:ascii="Helvetica" w:hAnsi="Helvetica" w:cs="Arial"/>
          <w:i/>
          <w:iCs/>
          <w:color w:val="808080"/>
          <w:sz w:val="22"/>
          <w:szCs w:val="22"/>
        </w:rPr>
        <w:t>ACT_EDHEA_2025_CollectifHeartBreak_01</w:t>
      </w:r>
    </w:p>
    <w:p w14:paraId="622A2A48" w14:textId="420873DB" w:rsidR="00B86AAE" w:rsidRPr="00B86AAE" w:rsidRDefault="00B86AAE" w:rsidP="00B86AAE">
      <w:pPr>
        <w:rPr>
          <w:rFonts w:ascii="Helvetica" w:hAnsi="Helvetica" w:cs="Arial"/>
          <w:color w:val="211D1E"/>
          <w:sz w:val="22"/>
          <w:szCs w:val="22"/>
        </w:rPr>
      </w:pPr>
      <w:r w:rsidRPr="00B86AAE">
        <w:rPr>
          <w:rFonts w:ascii="Helvetica" w:hAnsi="Helvetica" w:cs="Arial"/>
          <w:color w:val="211D1E"/>
          <w:sz w:val="22"/>
          <w:szCs w:val="22"/>
        </w:rPr>
        <w:t xml:space="preserve">ACT </w:t>
      </w:r>
      <w:proofErr w:type="spellStart"/>
      <w:r w:rsidRPr="00B86AAE">
        <w:rPr>
          <w:rFonts w:ascii="Helvetica" w:hAnsi="Helvetica" w:cs="Arial"/>
          <w:color w:val="211D1E"/>
          <w:sz w:val="22"/>
          <w:szCs w:val="22"/>
        </w:rPr>
        <w:t>Valais</w:t>
      </w:r>
      <w:proofErr w:type="spellEnd"/>
      <w:r w:rsidRPr="00B86AAE">
        <w:rPr>
          <w:rFonts w:ascii="Helvetica" w:hAnsi="Helvetica" w:cs="Arial"/>
          <w:color w:val="211D1E"/>
          <w:sz w:val="22"/>
          <w:szCs w:val="22"/>
        </w:rPr>
        <w:t xml:space="preserve">, </w:t>
      </w:r>
      <w:r>
        <w:rPr>
          <w:rFonts w:ascii="Helvetica" w:hAnsi="Helvetica" w:cs="Arial"/>
          <w:color w:val="211D1E"/>
          <w:sz w:val="22"/>
          <w:szCs w:val="22"/>
        </w:rPr>
        <w:t xml:space="preserve">Collective </w:t>
      </w:r>
      <w:proofErr w:type="spellStart"/>
      <w:r>
        <w:rPr>
          <w:rFonts w:ascii="Helvetica" w:hAnsi="Helvetica" w:cs="Arial"/>
          <w:color w:val="211D1E"/>
          <w:sz w:val="22"/>
          <w:szCs w:val="22"/>
        </w:rPr>
        <w:t>Heartbreak</w:t>
      </w:r>
      <w:proofErr w:type="spellEnd"/>
      <w:r w:rsidRPr="00B86AAE">
        <w:rPr>
          <w:rFonts w:ascii="Helvetica" w:hAnsi="Helvetica" w:cs="Arial"/>
          <w:color w:val="211D1E"/>
          <w:sz w:val="22"/>
          <w:szCs w:val="22"/>
        </w:rPr>
        <w:t xml:space="preserve">, Château Mercier, 2025, </w:t>
      </w:r>
      <w:proofErr w:type="spellStart"/>
      <w:r w:rsidRPr="00B86AAE">
        <w:rPr>
          <w:rFonts w:ascii="Helvetica" w:hAnsi="Helvetica" w:cs="Arial"/>
          <w:color w:val="211D1E"/>
          <w:sz w:val="22"/>
          <w:szCs w:val="22"/>
        </w:rPr>
        <w:t>photo</w:t>
      </w:r>
      <w:proofErr w:type="spellEnd"/>
      <w:r w:rsidRPr="00B86AAE">
        <w:rPr>
          <w:rFonts w:ascii="Helvetica" w:hAnsi="Helvetica" w:cs="Arial"/>
          <w:color w:val="211D1E"/>
          <w:sz w:val="22"/>
          <w:szCs w:val="22"/>
        </w:rPr>
        <w:t xml:space="preserve">: Nicolas </w:t>
      </w:r>
      <w:proofErr w:type="spellStart"/>
      <w:r w:rsidRPr="00B86AAE">
        <w:rPr>
          <w:rFonts w:ascii="Helvetica" w:hAnsi="Helvetica" w:cs="Arial"/>
          <w:color w:val="211D1E"/>
          <w:sz w:val="22"/>
          <w:szCs w:val="22"/>
        </w:rPr>
        <w:t>Desmurs</w:t>
      </w:r>
      <w:proofErr w:type="spellEnd"/>
      <w:r w:rsidRPr="00B86AAE">
        <w:rPr>
          <w:rFonts w:ascii="Helvetica" w:hAnsi="Helvetica" w:cs="Arial"/>
          <w:color w:val="211D1E"/>
          <w:sz w:val="22"/>
          <w:szCs w:val="22"/>
        </w:rPr>
        <w:t> </w:t>
      </w:r>
    </w:p>
    <w:p w14:paraId="624D428B" w14:textId="77777777" w:rsidR="00B86AAE" w:rsidRPr="00B86AAE" w:rsidRDefault="00B86AAE" w:rsidP="006D0C67">
      <w:pPr>
        <w:rPr>
          <w:rFonts w:ascii="Helvetica" w:hAnsi="Helvetica"/>
          <w:sz w:val="22"/>
          <w:szCs w:val="22"/>
        </w:rPr>
      </w:pPr>
    </w:p>
    <w:p w14:paraId="6D365548" w14:textId="7AC7F9AD" w:rsidR="00B86AAE" w:rsidRPr="00B86AAE" w:rsidRDefault="00B86AAE" w:rsidP="00B86AAE">
      <w:pPr>
        <w:pStyle w:val="p2"/>
        <w:spacing w:before="0" w:beforeAutospacing="0" w:after="0" w:afterAutospacing="0"/>
        <w:rPr>
          <w:rFonts w:ascii="Helvetica" w:hAnsi="Helvetica" w:cs="Arial"/>
          <w:i/>
          <w:iCs/>
          <w:color w:val="808080"/>
          <w:sz w:val="22"/>
          <w:szCs w:val="22"/>
        </w:rPr>
      </w:pPr>
      <w:r w:rsidRPr="00B86AAE">
        <w:rPr>
          <w:rFonts w:ascii="Helvetica" w:hAnsi="Helvetica" w:cs="Arial"/>
          <w:i/>
          <w:iCs/>
          <w:color w:val="808080"/>
          <w:sz w:val="22"/>
          <w:szCs w:val="22"/>
        </w:rPr>
        <w:t>ACT_EDHEA_2025_RaniaDoudesh_05</w:t>
      </w:r>
    </w:p>
    <w:p w14:paraId="3CCD4467" w14:textId="7A331DBD" w:rsidR="00B86AAE" w:rsidRPr="00B86AAE" w:rsidRDefault="00B86AAE" w:rsidP="006D0C67">
      <w:pPr>
        <w:rPr>
          <w:rFonts w:ascii="Helvetica" w:hAnsi="Helvetica" w:cs="Arial"/>
          <w:color w:val="211D1E"/>
          <w:sz w:val="22"/>
          <w:szCs w:val="22"/>
        </w:rPr>
      </w:pPr>
      <w:r w:rsidRPr="00B86AAE">
        <w:rPr>
          <w:rFonts w:ascii="Helvetica" w:hAnsi="Helvetica" w:cs="Arial"/>
          <w:color w:val="211D1E"/>
          <w:sz w:val="22"/>
          <w:szCs w:val="22"/>
        </w:rPr>
        <w:t xml:space="preserve">ACT Valais, Rania Doudesh, </w:t>
      </w:r>
      <w:r w:rsidRPr="00B86AAE">
        <w:rPr>
          <w:rFonts w:ascii="Helvetica" w:hAnsi="Helvetica" w:cs="Arial"/>
          <w:color w:val="211D1E"/>
          <w:sz w:val="22"/>
          <w:szCs w:val="22"/>
        </w:rPr>
        <w:t>Château Mercier</w:t>
      </w:r>
      <w:r w:rsidRPr="00B86AAE">
        <w:rPr>
          <w:rFonts w:ascii="Helvetica" w:hAnsi="Helvetica" w:cs="Arial"/>
          <w:color w:val="211D1E"/>
          <w:sz w:val="22"/>
          <w:szCs w:val="22"/>
        </w:rPr>
        <w:t xml:space="preserve">, 2025, photo: </w:t>
      </w:r>
      <w:r w:rsidRPr="00B86AAE">
        <w:rPr>
          <w:rFonts w:ascii="Helvetica" w:hAnsi="Helvetica" w:cs="Arial"/>
          <w:color w:val="211D1E"/>
          <w:sz w:val="22"/>
          <w:szCs w:val="22"/>
        </w:rPr>
        <w:t>Nicolas Desmurs </w:t>
      </w:r>
    </w:p>
    <w:p w14:paraId="3C71AF15" w14:textId="77777777" w:rsidR="00B86AAE" w:rsidRPr="00B86AAE" w:rsidRDefault="00B86AAE" w:rsidP="006D0C67">
      <w:pPr>
        <w:rPr>
          <w:rFonts w:ascii="Helvetica" w:hAnsi="Helvetica"/>
          <w:sz w:val="22"/>
          <w:szCs w:val="22"/>
        </w:rPr>
      </w:pPr>
    </w:p>
    <w:p w14:paraId="325648E4" w14:textId="77777777" w:rsidR="00414510" w:rsidRDefault="00414510" w:rsidP="00414510">
      <w:pPr>
        <w:pStyle w:val="p2"/>
        <w:spacing w:before="0" w:beforeAutospacing="0" w:after="0" w:afterAutospacing="0"/>
        <w:rPr>
          <w:rFonts w:ascii="Arial" w:hAnsi="Arial" w:cs="Arial"/>
          <w:color w:val="212121"/>
        </w:rPr>
      </w:pPr>
      <w:r>
        <w:rPr>
          <w:rFonts w:ascii="Helvetica" w:hAnsi="Helvetica" w:cs="Arial"/>
          <w:i/>
          <w:iCs/>
          <w:color w:val="808080"/>
          <w:sz w:val="22"/>
          <w:szCs w:val="22"/>
        </w:rPr>
        <w:t>Amelia-1.jpg</w:t>
      </w:r>
    </w:p>
    <w:p w14:paraId="33372EEB" w14:textId="171BA575" w:rsidR="00414510" w:rsidRDefault="00414510" w:rsidP="00414510">
      <w:pPr>
        <w:pStyle w:val="p2"/>
        <w:spacing w:before="0" w:beforeAutospacing="0" w:after="0" w:afterAutospacing="0"/>
        <w:rPr>
          <w:rFonts w:ascii="Arial" w:hAnsi="Arial" w:cs="Arial"/>
          <w:color w:val="212121"/>
        </w:rPr>
      </w:pPr>
      <w:proofErr w:type="gramStart"/>
      <w:r>
        <w:rPr>
          <w:rFonts w:ascii="Helvetica" w:hAnsi="Helvetica" w:cs="Arial"/>
          <w:color w:val="211D1E"/>
          <w:sz w:val="22"/>
          <w:szCs w:val="22"/>
        </w:rPr>
        <w:t>ACT Basel</w:t>
      </w:r>
      <w:proofErr w:type="gramEnd"/>
      <w:r>
        <w:rPr>
          <w:rFonts w:ascii="Helvetica" w:hAnsi="Helvetica" w:cs="Arial"/>
          <w:color w:val="211D1E"/>
          <w:sz w:val="22"/>
          <w:szCs w:val="22"/>
        </w:rPr>
        <w:t>, Amelia, Kunstmuseum Basel, 2025,</w:t>
      </w:r>
      <w:r>
        <w:rPr>
          <w:rStyle w:val="apple-converted-space"/>
          <w:rFonts w:ascii="Helvetica" w:hAnsi="Helvetica" w:cs="Arial"/>
          <w:color w:val="211D1E"/>
          <w:sz w:val="22"/>
          <w:szCs w:val="22"/>
        </w:rPr>
        <w:t xml:space="preserve"> </w:t>
      </w:r>
      <w:proofErr w:type="spellStart"/>
      <w:r>
        <w:rPr>
          <w:rFonts w:ascii="Helvetica" w:hAnsi="Helvetica" w:cs="Arial"/>
          <w:color w:val="000000"/>
          <w:sz w:val="22"/>
          <w:szCs w:val="22"/>
        </w:rPr>
        <w:t>photo</w:t>
      </w:r>
      <w:proofErr w:type="spellEnd"/>
      <w:r>
        <w:rPr>
          <w:rFonts w:ascii="Helvetica" w:hAnsi="Helvetica" w:cs="Arial"/>
          <w:color w:val="000000"/>
          <w:sz w:val="22"/>
          <w:szCs w:val="22"/>
        </w:rPr>
        <w:t>: Finn Curry</w:t>
      </w:r>
    </w:p>
    <w:p w14:paraId="670FA9E9" w14:textId="77777777" w:rsidR="00414510" w:rsidRDefault="00414510" w:rsidP="00414510">
      <w:pPr>
        <w:rPr>
          <w:rFonts w:ascii="Arial" w:hAnsi="Arial" w:cs="Arial"/>
          <w:color w:val="212121"/>
        </w:rPr>
      </w:pPr>
      <w:r>
        <w:rPr>
          <w:rFonts w:ascii="Helvetica" w:hAnsi="Helvetica" w:cs="Arial"/>
          <w:color w:val="000000"/>
          <w:sz w:val="22"/>
          <w:szCs w:val="22"/>
        </w:rPr>
        <w:t> </w:t>
      </w:r>
    </w:p>
    <w:p w14:paraId="5EF646DB" w14:textId="77777777" w:rsidR="00414510" w:rsidRDefault="00414510" w:rsidP="00414510">
      <w:pPr>
        <w:pStyle w:val="p2"/>
        <w:spacing w:before="0" w:beforeAutospacing="0" w:after="0" w:afterAutospacing="0"/>
        <w:rPr>
          <w:rFonts w:ascii="Arial" w:hAnsi="Arial" w:cs="Arial"/>
          <w:color w:val="212121"/>
        </w:rPr>
      </w:pPr>
      <w:r>
        <w:rPr>
          <w:rFonts w:ascii="Helvetica" w:hAnsi="Helvetica" w:cs="Arial"/>
          <w:i/>
          <w:iCs/>
          <w:color w:val="808080"/>
          <w:sz w:val="22"/>
          <w:szCs w:val="22"/>
        </w:rPr>
        <w:t>Collective_Heartbreak-1.jpg</w:t>
      </w:r>
    </w:p>
    <w:p w14:paraId="29091906" w14:textId="77777777" w:rsidR="00414510" w:rsidRDefault="00414510" w:rsidP="00414510">
      <w:pPr>
        <w:pStyle w:val="p2"/>
        <w:spacing w:before="0" w:beforeAutospacing="0" w:after="0" w:afterAutospacing="0"/>
        <w:rPr>
          <w:rFonts w:ascii="Arial" w:hAnsi="Arial" w:cs="Arial"/>
          <w:color w:val="212121"/>
        </w:rPr>
      </w:pPr>
      <w:r>
        <w:rPr>
          <w:rFonts w:ascii="Helvetica" w:hAnsi="Helvetica" w:cs="Arial"/>
          <w:i/>
          <w:iCs/>
          <w:color w:val="808080"/>
          <w:sz w:val="22"/>
          <w:szCs w:val="22"/>
        </w:rPr>
        <w:t>Collective_Heartbreak-3.jpg</w:t>
      </w:r>
    </w:p>
    <w:p w14:paraId="5D11D05F" w14:textId="77777777" w:rsidR="00414510" w:rsidRDefault="00414510" w:rsidP="00414510">
      <w:pPr>
        <w:pStyle w:val="p2"/>
        <w:spacing w:before="0" w:beforeAutospacing="0" w:after="0" w:afterAutospacing="0"/>
        <w:rPr>
          <w:rFonts w:ascii="Arial" w:hAnsi="Arial" w:cs="Arial"/>
          <w:color w:val="212121"/>
        </w:rPr>
      </w:pPr>
      <w:proofErr w:type="gramStart"/>
      <w:r>
        <w:rPr>
          <w:rFonts w:ascii="Helvetica" w:hAnsi="Helvetica" w:cs="Arial"/>
          <w:color w:val="211D1E"/>
          <w:sz w:val="22"/>
          <w:szCs w:val="22"/>
        </w:rPr>
        <w:t>ACT Basel</w:t>
      </w:r>
      <w:proofErr w:type="gramEnd"/>
      <w:r>
        <w:rPr>
          <w:rFonts w:ascii="Helvetica" w:hAnsi="Helvetica" w:cs="Arial"/>
          <w:color w:val="211D1E"/>
          <w:sz w:val="22"/>
          <w:szCs w:val="22"/>
        </w:rPr>
        <w:t xml:space="preserve">, Collective </w:t>
      </w:r>
      <w:proofErr w:type="spellStart"/>
      <w:r>
        <w:rPr>
          <w:rFonts w:ascii="Helvetica" w:hAnsi="Helvetica" w:cs="Arial"/>
          <w:color w:val="211D1E"/>
          <w:sz w:val="22"/>
          <w:szCs w:val="22"/>
        </w:rPr>
        <w:t>Heartbreak</w:t>
      </w:r>
      <w:proofErr w:type="spellEnd"/>
      <w:r>
        <w:rPr>
          <w:rFonts w:ascii="Helvetica" w:hAnsi="Helvetica" w:cs="Arial"/>
          <w:color w:val="211D1E"/>
          <w:sz w:val="22"/>
          <w:szCs w:val="22"/>
        </w:rPr>
        <w:t xml:space="preserve">, Kunstmuseum Basel, 2025, </w:t>
      </w:r>
      <w:proofErr w:type="spellStart"/>
      <w:r>
        <w:rPr>
          <w:rFonts w:ascii="Helvetica" w:hAnsi="Helvetica" w:cs="Arial"/>
          <w:color w:val="211D1E"/>
          <w:sz w:val="22"/>
          <w:szCs w:val="22"/>
        </w:rPr>
        <w:t>photo</w:t>
      </w:r>
      <w:proofErr w:type="spellEnd"/>
      <w:r>
        <w:rPr>
          <w:rFonts w:ascii="Helvetica" w:hAnsi="Helvetica" w:cs="Arial"/>
          <w:color w:val="211D1E"/>
          <w:sz w:val="22"/>
          <w:szCs w:val="22"/>
        </w:rPr>
        <w:t>: Finn Curry</w:t>
      </w:r>
    </w:p>
    <w:p w14:paraId="0F73BA82" w14:textId="77777777" w:rsidR="00414510" w:rsidRDefault="00414510" w:rsidP="00414510">
      <w:pPr>
        <w:rPr>
          <w:rFonts w:ascii="Arial" w:hAnsi="Arial" w:cs="Arial"/>
          <w:color w:val="000000"/>
          <w:sz w:val="20"/>
          <w:szCs w:val="20"/>
        </w:rPr>
      </w:pPr>
    </w:p>
    <w:p w14:paraId="65C6D994" w14:textId="77777777" w:rsidR="00414510" w:rsidRDefault="00414510" w:rsidP="00414510"/>
    <w:p w14:paraId="15A1DC51" w14:textId="77777777" w:rsidR="00414510" w:rsidRPr="008E6895" w:rsidRDefault="00414510" w:rsidP="006D0C67">
      <w:pPr>
        <w:rPr>
          <w:rFonts w:ascii="Helvetica" w:hAnsi="Helvetica"/>
          <w:sz w:val="22"/>
          <w:szCs w:val="22"/>
        </w:rPr>
      </w:pPr>
    </w:p>
    <w:sectPr w:rsidR="00414510" w:rsidRPr="008E6895" w:rsidSect="00953E9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utch811 BT">
    <w:panose1 w:val="02040603050505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A0"/>
    <w:multiLevelType w:val="hybridMultilevel"/>
    <w:tmpl w:val="2FA6425C"/>
    <w:lvl w:ilvl="0" w:tplc="E7182288">
      <w:start w:val="26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93BFC"/>
    <w:multiLevelType w:val="hybridMultilevel"/>
    <w:tmpl w:val="1E3645A2"/>
    <w:lvl w:ilvl="0" w:tplc="FA2856DE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04731"/>
    <w:multiLevelType w:val="hybridMultilevel"/>
    <w:tmpl w:val="C3F050E6"/>
    <w:lvl w:ilvl="0" w:tplc="3BC0A446">
      <w:start w:val="2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270735">
    <w:abstractNumId w:val="0"/>
  </w:num>
  <w:num w:numId="2" w16cid:durableId="1735471095">
    <w:abstractNumId w:val="2"/>
  </w:num>
  <w:num w:numId="3" w16cid:durableId="1681656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13"/>
    <w:rsid w:val="000038FE"/>
    <w:rsid w:val="00016F38"/>
    <w:rsid w:val="0002016F"/>
    <w:rsid w:val="000361DB"/>
    <w:rsid w:val="00041D00"/>
    <w:rsid w:val="00063BA3"/>
    <w:rsid w:val="00082C73"/>
    <w:rsid w:val="000A5268"/>
    <w:rsid w:val="000A770F"/>
    <w:rsid w:val="000B04AD"/>
    <w:rsid w:val="000B2523"/>
    <w:rsid w:val="000C5ED6"/>
    <w:rsid w:val="000F5FF6"/>
    <w:rsid w:val="001042AE"/>
    <w:rsid w:val="00122944"/>
    <w:rsid w:val="00147F3B"/>
    <w:rsid w:val="001506A1"/>
    <w:rsid w:val="00160505"/>
    <w:rsid w:val="00164C5F"/>
    <w:rsid w:val="00166D3C"/>
    <w:rsid w:val="00172700"/>
    <w:rsid w:val="00173DA0"/>
    <w:rsid w:val="00193C0E"/>
    <w:rsid w:val="001C09E3"/>
    <w:rsid w:val="001C67E2"/>
    <w:rsid w:val="001C76F8"/>
    <w:rsid w:val="001D0505"/>
    <w:rsid w:val="001E3733"/>
    <w:rsid w:val="001E6688"/>
    <w:rsid w:val="001E7305"/>
    <w:rsid w:val="002030F2"/>
    <w:rsid w:val="00210998"/>
    <w:rsid w:val="00230887"/>
    <w:rsid w:val="0023568F"/>
    <w:rsid w:val="00244697"/>
    <w:rsid w:val="002529F2"/>
    <w:rsid w:val="00253315"/>
    <w:rsid w:val="002768A1"/>
    <w:rsid w:val="00290562"/>
    <w:rsid w:val="002A3BAC"/>
    <w:rsid w:val="002A3CEC"/>
    <w:rsid w:val="002B759F"/>
    <w:rsid w:val="002F1F9B"/>
    <w:rsid w:val="002F4068"/>
    <w:rsid w:val="00305CA8"/>
    <w:rsid w:val="00331EC8"/>
    <w:rsid w:val="003521F5"/>
    <w:rsid w:val="003551DE"/>
    <w:rsid w:val="00357B13"/>
    <w:rsid w:val="00360218"/>
    <w:rsid w:val="003605C6"/>
    <w:rsid w:val="003703B7"/>
    <w:rsid w:val="003742A0"/>
    <w:rsid w:val="0038501D"/>
    <w:rsid w:val="003A3E00"/>
    <w:rsid w:val="003A44BF"/>
    <w:rsid w:val="003B66A2"/>
    <w:rsid w:val="003C1EA2"/>
    <w:rsid w:val="003C3C0E"/>
    <w:rsid w:val="003C53B9"/>
    <w:rsid w:val="003C60E6"/>
    <w:rsid w:val="004114CD"/>
    <w:rsid w:val="00414510"/>
    <w:rsid w:val="00434713"/>
    <w:rsid w:val="004358B2"/>
    <w:rsid w:val="0044340F"/>
    <w:rsid w:val="00444217"/>
    <w:rsid w:val="004723D6"/>
    <w:rsid w:val="00475F28"/>
    <w:rsid w:val="00480EAA"/>
    <w:rsid w:val="004827A8"/>
    <w:rsid w:val="00486BD4"/>
    <w:rsid w:val="004B295D"/>
    <w:rsid w:val="004B7F5C"/>
    <w:rsid w:val="004F0D03"/>
    <w:rsid w:val="004F5844"/>
    <w:rsid w:val="004F7400"/>
    <w:rsid w:val="00501A09"/>
    <w:rsid w:val="00503223"/>
    <w:rsid w:val="00511F13"/>
    <w:rsid w:val="0055501D"/>
    <w:rsid w:val="00567EC0"/>
    <w:rsid w:val="00577FC6"/>
    <w:rsid w:val="00580379"/>
    <w:rsid w:val="0058141A"/>
    <w:rsid w:val="00581FFD"/>
    <w:rsid w:val="005964E3"/>
    <w:rsid w:val="005C5E22"/>
    <w:rsid w:val="005D0D7D"/>
    <w:rsid w:val="005E079C"/>
    <w:rsid w:val="005E5444"/>
    <w:rsid w:val="00603488"/>
    <w:rsid w:val="00603B5F"/>
    <w:rsid w:val="00604D15"/>
    <w:rsid w:val="00614550"/>
    <w:rsid w:val="00616F74"/>
    <w:rsid w:val="006230A5"/>
    <w:rsid w:val="00623C62"/>
    <w:rsid w:val="0062585D"/>
    <w:rsid w:val="006525A8"/>
    <w:rsid w:val="006904D1"/>
    <w:rsid w:val="00690E35"/>
    <w:rsid w:val="00696597"/>
    <w:rsid w:val="00696EBE"/>
    <w:rsid w:val="006B0398"/>
    <w:rsid w:val="006B37B7"/>
    <w:rsid w:val="006D0C67"/>
    <w:rsid w:val="006D4A3B"/>
    <w:rsid w:val="006E28FE"/>
    <w:rsid w:val="006E2F7E"/>
    <w:rsid w:val="006E7CBA"/>
    <w:rsid w:val="0071111C"/>
    <w:rsid w:val="00723B9B"/>
    <w:rsid w:val="007453D1"/>
    <w:rsid w:val="00761D5A"/>
    <w:rsid w:val="007724D5"/>
    <w:rsid w:val="007758F1"/>
    <w:rsid w:val="00794784"/>
    <w:rsid w:val="007A01BD"/>
    <w:rsid w:val="007A1F65"/>
    <w:rsid w:val="007C22E0"/>
    <w:rsid w:val="007E01B6"/>
    <w:rsid w:val="007E4441"/>
    <w:rsid w:val="007E6300"/>
    <w:rsid w:val="007E7D3B"/>
    <w:rsid w:val="007F3C3C"/>
    <w:rsid w:val="00813944"/>
    <w:rsid w:val="00855E0B"/>
    <w:rsid w:val="0085772B"/>
    <w:rsid w:val="00864535"/>
    <w:rsid w:val="00877BBD"/>
    <w:rsid w:val="00880521"/>
    <w:rsid w:val="008B5D8C"/>
    <w:rsid w:val="008C12D9"/>
    <w:rsid w:val="008C3B1B"/>
    <w:rsid w:val="008C3E96"/>
    <w:rsid w:val="008C5723"/>
    <w:rsid w:val="008D137B"/>
    <w:rsid w:val="008D671C"/>
    <w:rsid w:val="008E6895"/>
    <w:rsid w:val="008E78A0"/>
    <w:rsid w:val="008F4ABC"/>
    <w:rsid w:val="0092118A"/>
    <w:rsid w:val="00921E69"/>
    <w:rsid w:val="00953E90"/>
    <w:rsid w:val="009628AF"/>
    <w:rsid w:val="0096295C"/>
    <w:rsid w:val="00962ED4"/>
    <w:rsid w:val="00974889"/>
    <w:rsid w:val="00976D4E"/>
    <w:rsid w:val="00992852"/>
    <w:rsid w:val="00997BEA"/>
    <w:rsid w:val="009A574B"/>
    <w:rsid w:val="009B03D1"/>
    <w:rsid w:val="009C4593"/>
    <w:rsid w:val="009C4700"/>
    <w:rsid w:val="009D01CD"/>
    <w:rsid w:val="009D2EC0"/>
    <w:rsid w:val="009D54AC"/>
    <w:rsid w:val="00A4176D"/>
    <w:rsid w:val="00A44F21"/>
    <w:rsid w:val="00A47F28"/>
    <w:rsid w:val="00A50108"/>
    <w:rsid w:val="00A82AE1"/>
    <w:rsid w:val="00A92C90"/>
    <w:rsid w:val="00AB74ED"/>
    <w:rsid w:val="00AC2D85"/>
    <w:rsid w:val="00AC71C3"/>
    <w:rsid w:val="00AD30B8"/>
    <w:rsid w:val="00AD592D"/>
    <w:rsid w:val="00AE2E10"/>
    <w:rsid w:val="00AE4FB6"/>
    <w:rsid w:val="00AF04CE"/>
    <w:rsid w:val="00B01416"/>
    <w:rsid w:val="00B03187"/>
    <w:rsid w:val="00B52ABA"/>
    <w:rsid w:val="00B72A77"/>
    <w:rsid w:val="00B73E4B"/>
    <w:rsid w:val="00B86AAE"/>
    <w:rsid w:val="00B93309"/>
    <w:rsid w:val="00BB173A"/>
    <w:rsid w:val="00BC124C"/>
    <w:rsid w:val="00BD1F4F"/>
    <w:rsid w:val="00BD3AB9"/>
    <w:rsid w:val="00BD3B53"/>
    <w:rsid w:val="00BD3F98"/>
    <w:rsid w:val="00BD558A"/>
    <w:rsid w:val="00BF1A11"/>
    <w:rsid w:val="00BF2BED"/>
    <w:rsid w:val="00C126C5"/>
    <w:rsid w:val="00C15BD7"/>
    <w:rsid w:val="00C200BD"/>
    <w:rsid w:val="00C22288"/>
    <w:rsid w:val="00C361BC"/>
    <w:rsid w:val="00C46C11"/>
    <w:rsid w:val="00C53177"/>
    <w:rsid w:val="00C64CE4"/>
    <w:rsid w:val="00C77657"/>
    <w:rsid w:val="00C9098F"/>
    <w:rsid w:val="00C9588B"/>
    <w:rsid w:val="00CA3FC4"/>
    <w:rsid w:val="00CA5D46"/>
    <w:rsid w:val="00CC296F"/>
    <w:rsid w:val="00CC2B4D"/>
    <w:rsid w:val="00CD1A01"/>
    <w:rsid w:val="00CD6093"/>
    <w:rsid w:val="00CD7E6A"/>
    <w:rsid w:val="00CE0C7E"/>
    <w:rsid w:val="00CF220A"/>
    <w:rsid w:val="00D243E7"/>
    <w:rsid w:val="00D3165F"/>
    <w:rsid w:val="00D413B8"/>
    <w:rsid w:val="00D54176"/>
    <w:rsid w:val="00D5724B"/>
    <w:rsid w:val="00D666DB"/>
    <w:rsid w:val="00D768DB"/>
    <w:rsid w:val="00DA2E1E"/>
    <w:rsid w:val="00DB2C5B"/>
    <w:rsid w:val="00DC1C3A"/>
    <w:rsid w:val="00DC55E0"/>
    <w:rsid w:val="00DD5479"/>
    <w:rsid w:val="00DD591A"/>
    <w:rsid w:val="00DF1099"/>
    <w:rsid w:val="00DF2233"/>
    <w:rsid w:val="00DF5AB8"/>
    <w:rsid w:val="00E21122"/>
    <w:rsid w:val="00E26CB2"/>
    <w:rsid w:val="00E275D6"/>
    <w:rsid w:val="00E30E57"/>
    <w:rsid w:val="00E42348"/>
    <w:rsid w:val="00E43878"/>
    <w:rsid w:val="00E51158"/>
    <w:rsid w:val="00E72589"/>
    <w:rsid w:val="00E83F9E"/>
    <w:rsid w:val="00E9251C"/>
    <w:rsid w:val="00EA29AC"/>
    <w:rsid w:val="00EA3FD7"/>
    <w:rsid w:val="00EB7154"/>
    <w:rsid w:val="00EB7434"/>
    <w:rsid w:val="00EB7E2A"/>
    <w:rsid w:val="00ED6A70"/>
    <w:rsid w:val="00EE28A5"/>
    <w:rsid w:val="00EF176E"/>
    <w:rsid w:val="00EF5975"/>
    <w:rsid w:val="00EF6F65"/>
    <w:rsid w:val="00EF7E05"/>
    <w:rsid w:val="00F01C13"/>
    <w:rsid w:val="00F14EB1"/>
    <w:rsid w:val="00F21DB3"/>
    <w:rsid w:val="00F34F6E"/>
    <w:rsid w:val="00F50EA7"/>
    <w:rsid w:val="00F51FAB"/>
    <w:rsid w:val="00F522AE"/>
    <w:rsid w:val="00F76A9A"/>
    <w:rsid w:val="00F8043B"/>
    <w:rsid w:val="00F91A03"/>
    <w:rsid w:val="00F96FF6"/>
    <w:rsid w:val="00FB1DB9"/>
    <w:rsid w:val="00FC6DA3"/>
    <w:rsid w:val="00FD24AC"/>
    <w:rsid w:val="00FD661C"/>
    <w:rsid w:val="00FE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7238536"/>
  <w14:defaultImageDpi w14:val="32767"/>
  <w15:docId w15:val="{9189A267-8FF2-4E4F-AD55-16C1E33C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58B2"/>
    <w:rPr>
      <w:rFonts w:ascii="Times New Roman" w:eastAsia="Times New Roman" w:hAnsi="Times New Roman" w:cs="Times New Roman"/>
      <w:lang w:val="de-CH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24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link w:val="berschrift3Zchn"/>
    <w:uiPriority w:val="9"/>
    <w:qFormat/>
    <w:rsid w:val="00A92C9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E4441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7E4441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01A09"/>
    <w:pPr>
      <w:ind w:left="720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StandardWeb">
    <w:name w:val="Normal (Web)"/>
    <w:basedOn w:val="Standard"/>
    <w:uiPriority w:val="99"/>
    <w:unhideWhenUsed/>
    <w:rsid w:val="00C15BD7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C15BD7"/>
    <w:rPr>
      <w:b/>
      <w:bCs/>
    </w:rPr>
  </w:style>
  <w:style w:type="character" w:styleId="Hervorhebung">
    <w:name w:val="Emphasis"/>
    <w:basedOn w:val="Absatz-Standardschriftart"/>
    <w:uiPriority w:val="20"/>
    <w:qFormat/>
    <w:rsid w:val="00C15BD7"/>
    <w:rPr>
      <w:i/>
      <w:iCs/>
    </w:rPr>
  </w:style>
  <w:style w:type="character" w:customStyle="1" w:styleId="apple-converted-space">
    <w:name w:val="apple-converted-space"/>
    <w:basedOn w:val="Absatz-Standardschriftart"/>
    <w:rsid w:val="00C15BD7"/>
  </w:style>
  <w:style w:type="character" w:styleId="BesuchterLink">
    <w:name w:val="FollowedHyperlink"/>
    <w:basedOn w:val="Absatz-Standardschriftart"/>
    <w:uiPriority w:val="99"/>
    <w:semiHidden/>
    <w:unhideWhenUsed/>
    <w:rsid w:val="00193C0E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11F13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11F13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11F13"/>
    <w:rPr>
      <w:rFonts w:ascii="Times New Roman" w:eastAsia="Times New Roman" w:hAnsi="Times New Roman" w:cs="Times New Roman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11F13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11F13"/>
    <w:rPr>
      <w:rFonts w:ascii="Times New Roman" w:eastAsia="Times New Roman" w:hAnsi="Times New Roman" w:cs="Times New Roman"/>
      <w:b/>
      <w:bCs/>
      <w:sz w:val="20"/>
      <w:szCs w:val="20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1F13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1F13"/>
    <w:rPr>
      <w:rFonts w:ascii="Lucida Grande" w:eastAsia="Times New Roman" w:hAnsi="Lucida Grande" w:cs="Lucida Grande"/>
      <w:sz w:val="18"/>
      <w:szCs w:val="18"/>
      <w:lang w:val="de-CH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B03D1"/>
    <w:rPr>
      <w:color w:val="605E5C"/>
      <w:shd w:val="clear" w:color="auto" w:fill="E1DFDD"/>
    </w:rPr>
  </w:style>
  <w:style w:type="paragraph" w:customStyle="1" w:styleId="Default">
    <w:name w:val="Default"/>
    <w:rsid w:val="000038FE"/>
    <w:pPr>
      <w:autoSpaceDE w:val="0"/>
      <w:autoSpaceDN w:val="0"/>
      <w:adjustRightInd w:val="0"/>
    </w:pPr>
    <w:rPr>
      <w:rFonts w:ascii="Arial" w:hAnsi="Arial" w:cs="Arial"/>
      <w:color w:val="000000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92C90"/>
    <w:rPr>
      <w:rFonts w:ascii="Times New Roman" w:eastAsia="Times New Roman" w:hAnsi="Times New Roman" w:cs="Times New Roman"/>
      <w:b/>
      <w:bCs/>
      <w:sz w:val="27"/>
      <w:szCs w:val="27"/>
      <w:lang w:val="de-CH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724D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CH" w:eastAsia="de-DE"/>
    </w:rPr>
  </w:style>
  <w:style w:type="character" w:customStyle="1" w:styleId="summary">
    <w:name w:val="summary"/>
    <w:basedOn w:val="Absatz-Standardschriftart"/>
    <w:rsid w:val="00CC296F"/>
  </w:style>
  <w:style w:type="paragraph" w:customStyle="1" w:styleId="p1">
    <w:name w:val="p1"/>
    <w:basedOn w:val="Standard"/>
    <w:rsid w:val="00580379"/>
    <w:rPr>
      <w:rFonts w:ascii="Times" w:hAnsi="Times" w:cs="Calibri"/>
      <w:sz w:val="13"/>
      <w:szCs w:val="13"/>
    </w:rPr>
  </w:style>
  <w:style w:type="paragraph" w:customStyle="1" w:styleId="Text">
    <w:name w:val="Text"/>
    <w:rsid w:val="00C46C1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de-CH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p2">
    <w:name w:val="p2"/>
    <w:basedOn w:val="Standard"/>
    <w:rsid w:val="006E28FE"/>
    <w:pPr>
      <w:spacing w:before="100" w:beforeAutospacing="1" w:after="100" w:afterAutospacing="1"/>
    </w:pPr>
  </w:style>
  <w:style w:type="paragraph" w:customStyle="1" w:styleId="Pa1">
    <w:name w:val="Pa1"/>
    <w:basedOn w:val="Default"/>
    <w:next w:val="Default"/>
    <w:uiPriority w:val="99"/>
    <w:rsid w:val="006E28FE"/>
    <w:pPr>
      <w:spacing w:line="241" w:lineRule="atLeast"/>
    </w:pPr>
    <w:rPr>
      <w:rFonts w:ascii="Dutch811 BT" w:hAnsi="Dutch811 B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62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5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1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264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3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9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5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24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4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3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C75E544-8777-9748-9897-31BB40CA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Würsten</dc:creator>
  <cp:keywords/>
  <dc:description/>
  <cp:lastModifiedBy>Marion Ritzmann</cp:lastModifiedBy>
  <cp:revision>9</cp:revision>
  <dcterms:created xsi:type="dcterms:W3CDTF">2023-05-30T14:03:00Z</dcterms:created>
  <dcterms:modified xsi:type="dcterms:W3CDTF">2026-03-20T14:57:00Z</dcterms:modified>
</cp:coreProperties>
</file>